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8A69C" w14:textId="77777777" w:rsidR="00A35CA9" w:rsidRPr="00EF0425" w:rsidRDefault="00A35CA9" w:rsidP="009E69B3">
      <w:pPr>
        <w:pStyle w:val="2"/>
        <w:jc w:val="center"/>
        <w:rPr>
          <w:rFonts w:ascii="Tahoma" w:hAnsi="Tahoma" w:cs="Tahoma"/>
        </w:rPr>
      </w:pPr>
      <w:r w:rsidRPr="00EF0425">
        <w:t>План работы первичной профсоюзной организации</w:t>
      </w:r>
    </w:p>
    <w:p w14:paraId="5D414E37" w14:textId="5DB97B6B" w:rsidR="00A35CA9" w:rsidRDefault="00A35CA9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 w:rsidRPr="00EF0425">
        <w:rPr>
          <w:b/>
          <w:bCs/>
          <w:sz w:val="32"/>
          <w:szCs w:val="32"/>
        </w:rPr>
        <w:t xml:space="preserve">муниципального </w:t>
      </w:r>
      <w:r w:rsidR="006F6F40">
        <w:rPr>
          <w:b/>
          <w:bCs/>
          <w:sz w:val="32"/>
          <w:szCs w:val="32"/>
        </w:rPr>
        <w:t xml:space="preserve">бюджетного </w:t>
      </w:r>
      <w:r w:rsidRPr="00EF0425">
        <w:rPr>
          <w:b/>
          <w:bCs/>
          <w:sz w:val="32"/>
          <w:szCs w:val="32"/>
        </w:rPr>
        <w:t xml:space="preserve">общеобразовательного учреждения </w:t>
      </w:r>
      <w:r w:rsidR="006F6F40">
        <w:rPr>
          <w:b/>
          <w:bCs/>
          <w:sz w:val="32"/>
          <w:szCs w:val="32"/>
        </w:rPr>
        <w:t xml:space="preserve">« </w:t>
      </w:r>
      <w:proofErr w:type="spellStart"/>
      <w:r w:rsidR="006F6F40">
        <w:rPr>
          <w:b/>
          <w:bCs/>
          <w:sz w:val="32"/>
          <w:szCs w:val="32"/>
        </w:rPr>
        <w:t>Пановская</w:t>
      </w:r>
      <w:proofErr w:type="spellEnd"/>
      <w:r w:rsidR="006F6F40">
        <w:rPr>
          <w:b/>
          <w:bCs/>
          <w:sz w:val="32"/>
          <w:szCs w:val="32"/>
        </w:rPr>
        <w:t xml:space="preserve"> ВСОШ»</w:t>
      </w:r>
      <w:r w:rsidR="00850C8A">
        <w:rPr>
          <w:b/>
          <w:bCs/>
          <w:sz w:val="32"/>
          <w:szCs w:val="32"/>
        </w:rPr>
        <w:t> на 202</w:t>
      </w:r>
      <w:r w:rsidR="00062BAF">
        <w:rPr>
          <w:b/>
          <w:bCs/>
          <w:sz w:val="32"/>
          <w:szCs w:val="32"/>
        </w:rPr>
        <w:t>5</w:t>
      </w:r>
      <w:r w:rsidR="00850C8A">
        <w:rPr>
          <w:b/>
          <w:bCs/>
          <w:sz w:val="32"/>
          <w:szCs w:val="32"/>
        </w:rPr>
        <w:t>-202</w:t>
      </w:r>
      <w:r w:rsidR="00062BAF">
        <w:rPr>
          <w:b/>
          <w:bCs/>
          <w:sz w:val="32"/>
          <w:szCs w:val="32"/>
        </w:rPr>
        <w:t>6</w:t>
      </w:r>
      <w:r w:rsidR="009E69B3">
        <w:rPr>
          <w:b/>
          <w:bCs/>
          <w:sz w:val="32"/>
          <w:szCs w:val="32"/>
        </w:rPr>
        <w:t xml:space="preserve"> </w:t>
      </w:r>
      <w:r w:rsidRPr="00EF0425">
        <w:rPr>
          <w:b/>
          <w:bCs/>
          <w:sz w:val="32"/>
          <w:szCs w:val="32"/>
        </w:rPr>
        <w:t>учебный год</w:t>
      </w:r>
    </w:p>
    <w:p w14:paraId="2D6279D0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1B08E66F" w14:textId="0D239C71" w:rsidR="00A35CA9" w:rsidRPr="009D5EB5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6F6F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от </w:t>
      </w:r>
      <w:r w:rsidR="006F6F40">
        <w:rPr>
          <w:rFonts w:ascii="Times New Roman" w:hAnsi="Times New Roman" w:cs="Times New Roman"/>
          <w:sz w:val="24"/>
          <w:szCs w:val="24"/>
        </w:rPr>
        <w:t>25</w:t>
      </w:r>
      <w:r w:rsidR="00850C8A">
        <w:rPr>
          <w:rFonts w:ascii="Times New Roman" w:hAnsi="Times New Roman" w:cs="Times New Roman"/>
          <w:sz w:val="24"/>
          <w:szCs w:val="24"/>
        </w:rPr>
        <w:t>.09.202</w:t>
      </w:r>
      <w:r w:rsidR="00062BAF">
        <w:rPr>
          <w:rFonts w:ascii="Times New Roman" w:hAnsi="Times New Roman" w:cs="Times New Roman"/>
          <w:sz w:val="24"/>
          <w:szCs w:val="24"/>
        </w:rPr>
        <w:t>5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7CFC27" w14:textId="77777777" w:rsidR="00A35CA9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E2371D" w14:textId="77777777"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14:paraId="276E5663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14:paraId="4EF4C977" w14:textId="77777777" w:rsidR="00A35CA9" w:rsidRPr="001A0804" w:rsidRDefault="00A35CA9" w:rsidP="00A35CA9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E1A83C" w14:textId="77777777"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2EFFBCA5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14:paraId="23F4DE49" w14:textId="77777777"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p w14:paraId="04004FEB" w14:textId="77777777" w:rsidR="00A35CA9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p w14:paraId="1B06A318" w14:textId="77777777" w:rsidR="00A35CA9" w:rsidRPr="00B47B0B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действующего законодательства в вопросах охраны труда. </w:t>
            </w:r>
          </w:p>
          <w:p w14:paraId="4D5DAA79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0066FF7D" w14:textId="45252EEF" w:rsidR="003D79E3" w:rsidRDefault="00062BA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3D79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BFC94F0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062BAF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gramStart"/>
            <w:r w:rsidR="00062B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062BAF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  <w:shd w:val="clear" w:color="auto" w:fill="auto"/>
          </w:tcPr>
          <w:p w14:paraId="6CA1E16A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4A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 ходе работы  профсоюзной организации и администрации школы по выполнению условий коллективного договора</w:t>
            </w: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.</w:t>
            </w: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 w14:textId="00CA4A25" w:rsidR="00D24F45" w:rsidRPr="00B47B0B" w:rsidRDefault="00471CE4" w:rsidP="0006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62B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4F45" w:rsidRPr="00B47B0B" w14:paraId="190D8F00" w14:textId="77777777" w:rsidTr="00062BAF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  <w:shd w:val="clear" w:color="auto" w:fill="auto"/>
          </w:tcPr>
          <w:p w14:paraId="19ADB2F2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</w:t>
            </w:r>
            <w:r w:rsidRPr="00F444A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37D0DE9A" w:rsidR="00D24F45" w:rsidRPr="00B47B0B" w:rsidRDefault="00062BAF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роли профсоюзной организации в создании благоприятного  климата в коллективе и укреплении здоровья членов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86" w:type="dxa"/>
          </w:tcPr>
          <w:p w14:paraId="79C31009" w14:textId="0163C40C" w:rsidR="00D24F45" w:rsidRPr="00B47B0B" w:rsidRDefault="00062BAF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717157C4" w:rsidR="00D24F45" w:rsidRPr="00B47B0B" w:rsidRDefault="00F444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055B85F3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062B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62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4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14:paraId="36C8A6B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издание «Голос профсоюзов».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 w14:textId="17EA2126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</w:t>
            </w:r>
            <w:r w:rsidR="00F444A4">
              <w:rPr>
                <w:rFonts w:ascii="Times New Roman" w:hAnsi="Times New Roman" w:cs="Times New Roman"/>
                <w:sz w:val="24"/>
                <w:szCs w:val="24"/>
              </w:rPr>
              <w:t xml:space="preserve">ль ПО, члены </w:t>
            </w:r>
            <w:proofErr w:type="gramStart"/>
            <w:r w:rsidR="00F444A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CA2E55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B9D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0E3B2A90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0EDC9675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14:paraId="3F84B491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4A90AD2" w14:textId="7C3D4EF9" w:rsidR="00925A03" w:rsidRDefault="00F444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2410F3AE" w14:textId="329AF53D" w:rsidR="00925A03" w:rsidRPr="00B47B0B" w:rsidRDefault="00F444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693FD86C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14:paraId="515EA231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юридическим вопросам.</w:t>
            </w:r>
          </w:p>
        </w:tc>
        <w:tc>
          <w:tcPr>
            <w:tcW w:w="1796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3E55B494" w:rsidR="00925A03" w:rsidRDefault="00F444A4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ПО, 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271CEC3E" w14:textId="77777777" w:rsidR="00925A03" w:rsidRDefault="00925A03" w:rsidP="00F4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461BC04" w14:textId="2DCE0B6C" w:rsidR="00925A03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 w:rsidR="00062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0476AD17" w14:textId="092328C4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 w:rsidR="00062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57DAF15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14:paraId="58713943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E9F2D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185374D5" w:rsidR="00486C1A" w:rsidRDefault="00F444A4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ПО, 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07676EDC" w:rsidR="00486C1A" w:rsidRDefault="00F444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выполнения решений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4A035CFC" w:rsidR="00471CE4" w:rsidRPr="00B47B0B" w:rsidRDefault="008A7E32" w:rsidP="00F4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F444A4">
              <w:rPr>
                <w:rFonts w:ascii="Times New Roman" w:hAnsi="Times New Roman" w:cs="Times New Roman"/>
                <w:sz w:val="24"/>
                <w:szCs w:val="24"/>
              </w:rPr>
              <w:t xml:space="preserve">О, члены </w:t>
            </w:r>
            <w:proofErr w:type="gramStart"/>
            <w:r w:rsidR="00F444A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E5F98F7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14:paraId="647C381C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14:paraId="0C817818" w14:textId="77777777"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3093439C" w:rsidR="00471CE4" w:rsidRPr="00B47B0B" w:rsidRDefault="00F444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90065EF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3561E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1B1BA401" w14:textId="77777777"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 w14:textId="65F18CDD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F444A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14:paraId="4D05492E" w14:textId="0A07BD30" w:rsidR="00471CE4" w:rsidRPr="00B47B0B" w:rsidRDefault="00F444A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41882C0B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обследование технического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состояния здания, кабинетов, мастерских, оборудования на соответствие правилам охраны труда.</w:t>
            </w:r>
          </w:p>
          <w:p w14:paraId="200E6D4D" w14:textId="77777777"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86" w:type="dxa"/>
          </w:tcPr>
          <w:p w14:paraId="33EE871C" w14:textId="5E73D223" w:rsidR="00486C1A" w:rsidRDefault="00F444A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77777777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 w14:textId="14AC65C4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DD0F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BEA1BBB" w14:textId="19D10701" w:rsidR="00486C1A" w:rsidRDefault="00F444A4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ПО, 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своевременной выплатой отпускных работникам ОУ.</w:t>
            </w:r>
          </w:p>
          <w:p w14:paraId="531F6A5E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14:paraId="7740762E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 w14:textId="66134248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F444A4">
              <w:rPr>
                <w:rFonts w:ascii="Times New Roman" w:hAnsi="Times New Roman" w:cs="Times New Roman"/>
                <w:sz w:val="24"/>
                <w:szCs w:val="24"/>
              </w:rPr>
              <w:t xml:space="preserve">О, члены </w:t>
            </w:r>
            <w:proofErr w:type="gramStart"/>
            <w:r w:rsidR="00F444A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2496F482" w14:textId="1A6A1740" w:rsidR="00B75B96" w:rsidRDefault="00F444A4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ПО</w:t>
            </w:r>
            <w:r w:rsidR="00B75B96" w:rsidRPr="00B47B0B">
              <w:rPr>
                <w:rFonts w:ascii="Times New Roman" w:hAnsi="Times New Roman" w:cs="Times New Roman"/>
                <w:sz w:val="24"/>
                <w:szCs w:val="24"/>
              </w:rPr>
              <w:t>, члены ПК</w:t>
            </w:r>
          </w:p>
          <w:p w14:paraId="4E2EE9B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4EB705E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14:paraId="5E6B71EC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6A94E92A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F444A4">
              <w:rPr>
                <w:rFonts w:ascii="Times New Roman" w:hAnsi="Times New Roman" w:cs="Times New Roman"/>
                <w:sz w:val="24"/>
                <w:szCs w:val="24"/>
              </w:rPr>
              <w:t xml:space="preserve">О, члены </w:t>
            </w:r>
            <w:proofErr w:type="gramStart"/>
            <w:r w:rsidR="00F444A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 w14:textId="77777777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080B8A68" w:rsidR="008A7E32" w:rsidRPr="00B47B0B" w:rsidRDefault="00F444A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14:paraId="7A315214" w14:textId="19F19611" w:rsidR="008A7E32" w:rsidRPr="00B47B0B" w:rsidRDefault="00F444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36C5CD82" w14:textId="77777777" w:rsidTr="00025958">
        <w:tc>
          <w:tcPr>
            <w:tcW w:w="540" w:type="dxa"/>
          </w:tcPr>
          <w:p w14:paraId="77BEE6AD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>ей школы проанализировать  НСОТ</w:t>
            </w:r>
          </w:p>
        </w:tc>
        <w:tc>
          <w:tcPr>
            <w:tcW w:w="1796" w:type="dxa"/>
          </w:tcPr>
          <w:p w14:paraId="4B90703C" w14:textId="77777777"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14:paraId="7F2E8589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583E6193" w14:textId="77777777" w:rsidTr="00025958">
        <w:tc>
          <w:tcPr>
            <w:tcW w:w="540" w:type="dxa"/>
          </w:tcPr>
          <w:p w14:paraId="5D69CE1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30CAB621" w14:textId="77777777" w:rsidTr="00025958">
        <w:tc>
          <w:tcPr>
            <w:tcW w:w="540" w:type="dxa"/>
          </w:tcPr>
          <w:p w14:paraId="6C3236D1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686B959" w:rsidR="00D24F45" w:rsidRPr="00B47B0B" w:rsidRDefault="00F444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ПО, и 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D24F45" w:rsidRPr="00B47B0B" w14:paraId="03B9A8C6" w14:textId="77777777" w:rsidTr="00025958">
        <w:tc>
          <w:tcPr>
            <w:tcW w:w="540" w:type="dxa"/>
          </w:tcPr>
          <w:p w14:paraId="6BB9D61E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0BEFE179" w:rsidR="00D24F45" w:rsidRPr="00B47B0B" w:rsidRDefault="00F444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D24F45" w:rsidRPr="00B47B0B" w14:paraId="55855A43" w14:textId="77777777" w:rsidTr="00025958">
        <w:tc>
          <w:tcPr>
            <w:tcW w:w="540" w:type="dxa"/>
          </w:tcPr>
          <w:p w14:paraId="048C71E6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345F2154" w:rsidR="00D24F45" w:rsidRPr="00B47B0B" w:rsidRDefault="00F444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ПО, и 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D24F45" w:rsidRPr="00B47B0B" w14:paraId="7604CEE7" w14:textId="77777777" w:rsidTr="00025958">
        <w:tc>
          <w:tcPr>
            <w:tcW w:w="540" w:type="dxa"/>
          </w:tcPr>
          <w:p w14:paraId="77E4A72F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19EEB70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 w14:textId="3819049C" w:rsidR="00D24F45" w:rsidRPr="00B47B0B" w:rsidRDefault="00F444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471CE4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14:paraId="55019F74" w14:textId="77777777" w:rsidTr="00025958">
        <w:tc>
          <w:tcPr>
            <w:tcW w:w="540" w:type="dxa"/>
          </w:tcPr>
          <w:p w14:paraId="065B096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для новых членов коллектива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«Посвящение в коллектив».</w:t>
            </w:r>
          </w:p>
        </w:tc>
        <w:tc>
          <w:tcPr>
            <w:tcW w:w="1796" w:type="dxa"/>
          </w:tcPr>
          <w:p w14:paraId="63F5562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186" w:type="dxa"/>
          </w:tcPr>
          <w:p w14:paraId="55F5E290" w14:textId="6100ACA8" w:rsidR="00D24F45" w:rsidRPr="00B47B0B" w:rsidRDefault="00F444A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9A6DDE" w:rsidRPr="00B47B0B" w14:paraId="1580ED04" w14:textId="77777777" w:rsidTr="00025958">
        <w:tc>
          <w:tcPr>
            <w:tcW w:w="540" w:type="dxa"/>
          </w:tcPr>
          <w:p w14:paraId="3A4F099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9" w:type="dxa"/>
          </w:tcPr>
          <w:p w14:paraId="0530E27F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3F6DCB6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 w14:textId="56ADD38B" w:rsidR="009A6DDE" w:rsidRPr="00B47B0B" w:rsidRDefault="00F444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ПО</w:t>
            </w:r>
            <w:r w:rsidR="009A6DDE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, и члены </w:t>
            </w:r>
            <w:proofErr w:type="gramStart"/>
            <w:r w:rsidR="009A6DDE" w:rsidRPr="00B47B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</w:p>
        </w:tc>
      </w:tr>
      <w:tr w:rsidR="009A6DDE" w:rsidRPr="00B47B0B" w14:paraId="0CAB201D" w14:textId="77777777" w:rsidTr="00025958">
        <w:tc>
          <w:tcPr>
            <w:tcW w:w="540" w:type="dxa"/>
          </w:tcPr>
          <w:p w14:paraId="0E11742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 w14:textId="77777777"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492E1F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14:paraId="51F3AFC6" w14:textId="49128F44" w:rsidR="009A6DDE" w:rsidRPr="00B47B0B" w:rsidRDefault="00F444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ПО, и 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A35CA9" w:rsidRPr="00B47B0B" w14:paraId="4FFE2C37" w14:textId="77777777" w:rsidTr="00025958">
        <w:tc>
          <w:tcPr>
            <w:tcW w:w="540" w:type="dxa"/>
          </w:tcPr>
          <w:p w14:paraId="1BFBC291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 w14:textId="77777777"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14:paraId="2A745352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2F65444B" w:rsidR="00A35CA9" w:rsidRPr="00B47B0B" w:rsidRDefault="00F444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ПО, и 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9A6DDE" w:rsidRPr="00B47B0B" w14:paraId="00F3853E" w14:textId="77777777" w:rsidTr="00025958">
        <w:tc>
          <w:tcPr>
            <w:tcW w:w="540" w:type="dxa"/>
          </w:tcPr>
          <w:p w14:paraId="64F3129E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0D988882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 w14:textId="44480FB7" w:rsidR="009A6DDE" w:rsidRPr="00B47B0B" w:rsidRDefault="00F444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ПО, и 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9A6DDE" w:rsidRPr="00B47B0B" w14:paraId="2796D8D6" w14:textId="77777777" w:rsidTr="00025958">
        <w:tc>
          <w:tcPr>
            <w:tcW w:w="540" w:type="dxa"/>
          </w:tcPr>
          <w:p w14:paraId="194B57E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 по особому графику</w:t>
            </w:r>
          </w:p>
        </w:tc>
        <w:tc>
          <w:tcPr>
            <w:tcW w:w="2186" w:type="dxa"/>
          </w:tcPr>
          <w:p w14:paraId="51904AEA" w14:textId="0807ECF6" w:rsidR="009A6DDE" w:rsidRPr="00B47B0B" w:rsidRDefault="00F444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ПО, и 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событиях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 w14:textId="069C43DE" w:rsidR="009A6DDE" w:rsidRPr="00B47B0B" w:rsidRDefault="00F444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8186FCC" w14:textId="77777777"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2858AF84" w:rsidR="009A6DDE" w:rsidRPr="00B47B0B" w:rsidRDefault="00F444A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 и члены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20EF9099"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ПК                                                        </w:t>
      </w:r>
      <w:r w:rsidR="006F6F40">
        <w:rPr>
          <w:rFonts w:ascii="Times New Roman" w:hAnsi="Times New Roman" w:cs="Times New Roman"/>
          <w:sz w:val="24"/>
          <w:szCs w:val="24"/>
        </w:rPr>
        <w:t>И.А. Шар</w:t>
      </w:r>
      <w:r>
        <w:rPr>
          <w:rFonts w:ascii="Times New Roman" w:hAnsi="Times New Roman" w:cs="Times New Roman"/>
          <w:sz w:val="24"/>
          <w:szCs w:val="24"/>
        </w:rPr>
        <w:t>ова</w:t>
      </w:r>
    </w:p>
    <w:sectPr w:rsidR="00057BCE" w:rsidRPr="00B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57BCE"/>
    <w:rsid w:val="00062BAF"/>
    <w:rsid w:val="003A2351"/>
    <w:rsid w:val="003C6701"/>
    <w:rsid w:val="003D79E3"/>
    <w:rsid w:val="0042425F"/>
    <w:rsid w:val="00471CE4"/>
    <w:rsid w:val="00486C1A"/>
    <w:rsid w:val="004D008C"/>
    <w:rsid w:val="004D6A2E"/>
    <w:rsid w:val="006F6F40"/>
    <w:rsid w:val="00751FCD"/>
    <w:rsid w:val="00850C8A"/>
    <w:rsid w:val="008A7E32"/>
    <w:rsid w:val="00925A03"/>
    <w:rsid w:val="009A6DDE"/>
    <w:rsid w:val="009E69B3"/>
    <w:rsid w:val="00A35CA9"/>
    <w:rsid w:val="00AD6A90"/>
    <w:rsid w:val="00B47B0B"/>
    <w:rsid w:val="00B75B96"/>
    <w:rsid w:val="00C44B44"/>
    <w:rsid w:val="00CA55B3"/>
    <w:rsid w:val="00D24F45"/>
    <w:rsid w:val="00DD0F90"/>
    <w:rsid w:val="00F4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E69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69B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E69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69B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 Шарова</cp:lastModifiedBy>
  <cp:revision>2</cp:revision>
  <dcterms:created xsi:type="dcterms:W3CDTF">2026-02-12T11:51:00Z</dcterms:created>
  <dcterms:modified xsi:type="dcterms:W3CDTF">2026-02-12T11:51:00Z</dcterms:modified>
</cp:coreProperties>
</file>